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5943"/>
        <w:gridCol w:w="2190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78AAE7F" w14:textId="41EAC9F5" w:rsidR="00F91A3B" w:rsidRPr="008051B2" w:rsidRDefault="002F4855" w:rsidP="002F4855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MUSCULATION ADULTES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64C43E9D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 xml:space="preserve">Carte </w:t>
            </w:r>
            <w:r w:rsidR="00F91A3B">
              <w:rPr>
                <w:sz w:val="16"/>
                <w:szCs w:val="16"/>
              </w:rPr>
              <w:t>(</w:t>
            </w:r>
            <w:r w:rsidR="00F91A3B" w:rsidRPr="00D210A3">
              <w:rPr>
                <w:sz w:val="16"/>
                <w:szCs w:val="16"/>
              </w:rPr>
              <w:t>non) obligatoire</w:t>
            </w:r>
          </w:p>
        </w:tc>
      </w:tr>
    </w:tbl>
    <w:p w14:paraId="0B28E5A0" w14:textId="77777777" w:rsidR="002F4855" w:rsidRDefault="002F4855" w:rsidP="002F4855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Sur le site du Polygone</w:t>
      </w:r>
    </w:p>
    <w:p w14:paraId="3AFDD4DC" w14:textId="54972DB4" w:rsidR="002F4855" w:rsidRPr="00FB180D" w:rsidRDefault="002F4855" w:rsidP="002F4855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ANNEE 2024</w:t>
      </w:r>
      <w:r>
        <w:rPr>
          <w:b/>
          <w:bCs/>
          <w:sz w:val="40"/>
          <w:szCs w:val="40"/>
        </w:rPr>
        <w:br/>
        <w:t>Inscription valable jusqu’au 31/12/24</w:t>
      </w:r>
    </w:p>
    <w:p w14:paraId="36DBDC6E" w14:textId="77777777" w:rsidR="002F4855" w:rsidRPr="00001BEB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</w:p>
    <w:p w14:paraId="2BA44001" w14:textId="77777777" w:rsidR="002F4855" w:rsidRPr="00001BEB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</w:p>
    <w:p w14:paraId="57382A3F" w14:textId="77777777" w:rsidR="002F4855" w:rsidRPr="00BB5783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</w:p>
    <w:p w14:paraId="20B9A275" w14:textId="77777777" w:rsidR="002F4855" w:rsidRPr="0095637D" w:rsidRDefault="002F4855" w:rsidP="002F4855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0C9A27BE" w14:textId="77777777" w:rsidR="002F4855" w:rsidRPr="0095637D" w:rsidRDefault="002F4855" w:rsidP="002F4855">
      <w:pPr>
        <w:pStyle w:val="Pardfaut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7" w:history="1">
        <w:r w:rsidRPr="00902380">
          <w:rPr>
            <w:rStyle w:val="Lienhypertexte"/>
            <w:rFonts w:ascii="Times New Roman" w:hAnsi="Times New Roman" w:cs="Times New Roman"/>
            <w:b/>
            <w:bCs/>
          </w:rPr>
          <w:t>valerie.criticos@caesug.cnrs.fr</w:t>
        </w:r>
      </w:hyperlink>
    </w:p>
    <w:p w14:paraId="10F35135" w14:textId="77777777" w:rsidR="002F4855" w:rsidRDefault="002F4855" w:rsidP="002F4855">
      <w:pPr>
        <w:pStyle w:val="Pardfaut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votre chèque à l’ordre du CAESUG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617F2609" w14:textId="77777777" w:rsidR="002F4855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</w:p>
    <w:p w14:paraId="65E3018E" w14:textId="77777777" w:rsidR="002F4855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  <w:r>
        <w:t>Pièces à joindre au bulletin d’inscription et à déposer sur filesender :</w:t>
      </w:r>
    </w:p>
    <w:p w14:paraId="50BFA011" w14:textId="77777777" w:rsidR="002F4855" w:rsidRDefault="002F4855" w:rsidP="002F4855">
      <w:pPr>
        <w:numPr>
          <w:ilvl w:val="0"/>
          <w:numId w:val="3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copie de votre fiche de paye</w:t>
      </w:r>
    </w:p>
    <w:p w14:paraId="626C9333" w14:textId="77777777" w:rsidR="002F4855" w:rsidRDefault="002F4855" w:rsidP="002F4855">
      <w:pPr>
        <w:numPr>
          <w:ilvl w:val="0"/>
          <w:numId w:val="3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copie de contrat de travail pour les CDD</w:t>
      </w:r>
    </w:p>
    <w:p w14:paraId="7A58025C" w14:textId="77777777" w:rsidR="002F4855" w:rsidRDefault="002F4855" w:rsidP="002F4855">
      <w:pPr>
        <w:numPr>
          <w:ilvl w:val="0"/>
          <w:numId w:val="3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copie du livret de famille pour l’inscription du conjoint</w:t>
      </w:r>
    </w:p>
    <w:p w14:paraId="78437305" w14:textId="1B25E222" w:rsidR="00E73ADE" w:rsidRDefault="00E73ADE" w:rsidP="002F4855">
      <w:pPr>
        <w:numPr>
          <w:ilvl w:val="0"/>
          <w:numId w:val="3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formulaire « consignes à respecter » signé</w:t>
      </w:r>
    </w:p>
    <w:p w14:paraId="1D5F86C6" w14:textId="77777777" w:rsidR="002F4855" w:rsidRDefault="002F4855" w:rsidP="002F4855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74C21D70" w14:textId="382514B7" w:rsidR="002F4855" w:rsidRDefault="002F4855" w:rsidP="002F485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Envoyez le </w:t>
      </w:r>
      <w:r w:rsidRPr="006B39C1">
        <w:t>bulletin d'inscription</w:t>
      </w:r>
      <w:r w:rsidR="00E73ADE">
        <w:t xml:space="preserve"> et le formulaire « consignes à respecter » signé</w:t>
      </w:r>
      <w:r>
        <w:t xml:space="preserve"> par mail à </w:t>
      </w:r>
      <w:hyperlink r:id="rId8" w:history="1">
        <w:r w:rsidRPr="00902380">
          <w:rPr>
            <w:rStyle w:val="Lienhypertexte"/>
          </w:rPr>
          <w:t>valerie.criticos@caesug.cnrs.fr</w:t>
        </w:r>
      </w:hyperlink>
    </w:p>
    <w:p w14:paraId="55F044C7" w14:textId="77777777" w:rsidR="002F4855" w:rsidRDefault="002F4855" w:rsidP="002F485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Envoyez dans les 5 jours suivant l'envoi du mail, un chèque du montant de votre participation à l'ordre du CAESUG (en précisant l'activité et le nom de l'ouvrant-droit) accompagné de la copie de votre arrêté d'admission à la retraite ou de votre carte CAESUG par courrier au CAESUG c/o CNRS BP 166 - 38 042 GRENOBLE Cedex 9</w:t>
      </w:r>
    </w:p>
    <w:p w14:paraId="7D8B6021" w14:textId="77777777" w:rsidR="002F4855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</w:p>
    <w:p w14:paraId="66F3CA05" w14:textId="77777777" w:rsidR="002F4855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Vous recevez un mail vous indiquant la procédure pour accéder à la salle. </w:t>
      </w:r>
      <w:r>
        <w:rPr>
          <w:rStyle w:val="lev"/>
          <w:i/>
          <w:iCs/>
          <w:color w:val="FF0000"/>
          <w:sz w:val="20"/>
          <w:szCs w:val="20"/>
        </w:rPr>
        <w:t>Choix des créneaux sur un sondage au préalable (procédure détaillée au moment de la confirmation d'inscription)</w:t>
      </w:r>
      <w:r>
        <w:rPr>
          <w:color w:val="FF0000"/>
          <w:sz w:val="20"/>
          <w:szCs w:val="20"/>
        </w:rPr>
        <w:t>.</w:t>
      </w:r>
    </w:p>
    <w:p w14:paraId="319A21B8" w14:textId="77777777" w:rsidR="002F4855" w:rsidRPr="0072117A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</w:pPr>
    </w:p>
    <w:p w14:paraId="010C6C02" w14:textId="77777777" w:rsidR="002F4855" w:rsidRPr="006F7B6F" w:rsidRDefault="002F4855" w:rsidP="002F4855">
      <w:pPr>
        <w:tabs>
          <w:tab w:val="left" w:pos="720"/>
          <w:tab w:val="left" w:pos="2880"/>
        </w:tabs>
        <w:jc w:val="both"/>
        <w:rPr>
          <w:sz w:val="28"/>
          <w:szCs w:val="28"/>
        </w:rPr>
      </w:pPr>
    </w:p>
    <w:p w14:paraId="46124D12" w14:textId="5AD2AF8E" w:rsidR="002F4855" w:rsidRDefault="002F4855" w:rsidP="002F4855">
      <w:pPr>
        <w:tabs>
          <w:tab w:val="left" w:pos="720"/>
          <w:tab w:val="right" w:leader="dot" w:pos="10490"/>
        </w:tabs>
        <w:jc w:val="both"/>
      </w:pPr>
      <w:r w:rsidRPr="006B54A1">
        <w:t>NOM  Prénom de l’ouvrant-droit</w:t>
      </w:r>
      <w:r>
        <w:tab/>
      </w:r>
      <w:r>
        <w:tab/>
      </w:r>
      <w:r>
        <w:br/>
      </w:r>
      <w:r w:rsidRPr="006B54A1">
        <w:t xml:space="preserve">NOM Prénom du Participant </w:t>
      </w:r>
      <w:r w:rsidRPr="006B54A1">
        <w:rPr>
          <w:i/>
        </w:rPr>
        <w:t>(si différent)</w:t>
      </w:r>
      <w:r w:rsidRPr="006B54A1">
        <w:t> :</w:t>
      </w:r>
      <w:r>
        <w:t xml:space="preserve"> </w:t>
      </w:r>
      <w:r>
        <w:tab/>
      </w:r>
      <w:r>
        <w:br/>
        <w:t xml:space="preserve">Adresse professionnelle </w:t>
      </w:r>
      <w:r>
        <w:tab/>
      </w:r>
    </w:p>
    <w:p w14:paraId="3739B3E7" w14:textId="23500F2A" w:rsidR="002F4855" w:rsidRPr="006B54A1" w:rsidRDefault="002F4855" w:rsidP="002F4855">
      <w:pPr>
        <w:tabs>
          <w:tab w:val="left" w:pos="720"/>
          <w:tab w:val="right" w:leader="dot" w:pos="10490"/>
        </w:tabs>
        <w:jc w:val="both"/>
      </w:pPr>
      <w:r w:rsidRPr="006B54A1">
        <w:t xml:space="preserve">Tél </w:t>
      </w:r>
      <w:r>
        <w:t>Emai</w:t>
      </w:r>
      <w:r w:rsidRPr="006B54A1">
        <w:t xml:space="preserve">l </w:t>
      </w:r>
      <w:r>
        <w:tab/>
      </w:r>
      <w:r>
        <w:tab/>
      </w:r>
    </w:p>
    <w:p w14:paraId="3BB7717F" w14:textId="77777777" w:rsidR="002F4855" w:rsidRPr="0072117A" w:rsidRDefault="002F4855" w:rsidP="002F4855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 xml:space="preserve">Employeur :     </w:t>
      </w:r>
      <w:sdt>
        <w:sdtPr>
          <w:id w:val="110846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CNRS           </w:t>
      </w:r>
      <w:sdt>
        <w:sdtPr>
          <w:id w:val="134606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UGA      </w:t>
      </w:r>
      <w:sdt>
        <w:sdtPr>
          <w:id w:val="4296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 </w:t>
      </w:r>
      <w:r>
        <w:t>G-INP</w:t>
      </w:r>
      <w:r w:rsidRPr="006B54A1">
        <w:t xml:space="preserve">      </w:t>
      </w:r>
      <w:sdt>
        <w:sdtPr>
          <w:id w:val="105142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 AUTRES …………..</w:t>
      </w:r>
    </w:p>
    <w:p w14:paraId="15B40729" w14:textId="4326E9C7" w:rsidR="00D1473A" w:rsidRDefault="00D1473A" w:rsidP="002F4855">
      <w:pPr>
        <w:rPr>
          <w:rFonts w:ascii="Times New Roman" w:hAnsi="Times New Roman" w:cs="Times New Roman"/>
          <w:iCs/>
          <w:sz w:val="24"/>
          <w:szCs w:val="24"/>
        </w:rPr>
      </w:pPr>
    </w:p>
    <w:p w14:paraId="583B0114" w14:textId="77777777" w:rsidR="00B60E7C" w:rsidRDefault="00B60E7C" w:rsidP="002F4855">
      <w:pPr>
        <w:rPr>
          <w:rFonts w:ascii="Times New Roman" w:hAnsi="Times New Roman" w:cs="Times New Roman"/>
          <w:iCs/>
          <w:sz w:val="24"/>
          <w:szCs w:val="24"/>
        </w:rPr>
      </w:pPr>
    </w:p>
    <w:p w14:paraId="632B77D9" w14:textId="77777777" w:rsidR="00E73ADE" w:rsidRDefault="00E73ADE" w:rsidP="00E73ADE">
      <w:pPr>
        <w:spacing w:after="0"/>
        <w:jc w:val="center"/>
        <w:rPr>
          <w:b/>
        </w:rPr>
      </w:pPr>
    </w:p>
    <w:p w14:paraId="79090E2C" w14:textId="77777777" w:rsidR="00E73ADE" w:rsidRDefault="00E73ADE" w:rsidP="00E73ADE">
      <w:pPr>
        <w:spacing w:after="0"/>
        <w:jc w:val="center"/>
        <w:rPr>
          <w:b/>
        </w:rPr>
      </w:pPr>
    </w:p>
    <w:p w14:paraId="3425F705" w14:textId="15A1BE2A" w:rsidR="00B60E7C" w:rsidRDefault="00B60E7C" w:rsidP="00E73ADE">
      <w:pPr>
        <w:spacing w:after="0"/>
        <w:jc w:val="center"/>
      </w:pPr>
      <w:r w:rsidRPr="006B65CB">
        <w:rPr>
          <w:b/>
        </w:rPr>
        <w:lastRenderedPageBreak/>
        <w:t>Consignes à respecter pour la salle de musculatio</w:t>
      </w:r>
      <w:r w:rsidRPr="00E73ADE">
        <w:rPr>
          <w:b/>
          <w:bCs/>
        </w:rPr>
        <w:t>n</w:t>
      </w:r>
      <w:r>
        <w:t xml:space="preserve"> </w:t>
      </w:r>
      <w:r w:rsidRPr="00D51591">
        <w:rPr>
          <w:b/>
        </w:rPr>
        <w:t>CAESUG</w:t>
      </w:r>
    </w:p>
    <w:p w14:paraId="2F824EBD" w14:textId="77777777" w:rsidR="00B60E7C" w:rsidRPr="00D51591" w:rsidRDefault="00B60E7C" w:rsidP="00E73ADE">
      <w:pPr>
        <w:spacing w:after="0"/>
        <w:jc w:val="center"/>
        <w:rPr>
          <w:b/>
          <w:lang w:val="en-US"/>
        </w:rPr>
      </w:pPr>
      <w:r w:rsidRPr="00D51591">
        <w:rPr>
          <w:b/>
          <w:lang w:val="en-US"/>
        </w:rPr>
        <w:t>Instructions to be respected for the room of musculation</w:t>
      </w:r>
      <w:r>
        <w:rPr>
          <w:b/>
          <w:lang w:val="en-US"/>
        </w:rPr>
        <w:t xml:space="preserve"> CAESUG</w:t>
      </w:r>
    </w:p>
    <w:p w14:paraId="35136CEC" w14:textId="77777777" w:rsidR="00B60E7C" w:rsidRPr="00E73ADE" w:rsidRDefault="00B60E7C" w:rsidP="00E73ADE">
      <w:pPr>
        <w:spacing w:after="0"/>
        <w:rPr>
          <w:sz w:val="16"/>
          <w:szCs w:val="16"/>
          <w:lang w:val="en-US"/>
        </w:rPr>
      </w:pPr>
    </w:p>
    <w:p w14:paraId="45465F6B" w14:textId="355E6343" w:rsidR="00B60E7C" w:rsidRPr="00D51591" w:rsidRDefault="00B60E7C" w:rsidP="00E73ADE">
      <w:pPr>
        <w:spacing w:after="0"/>
        <w:jc w:val="both"/>
      </w:pPr>
      <w:r>
        <w:t>La salle étant en libre accès</w:t>
      </w:r>
      <w:r w:rsidR="00E73ADE">
        <w:t>.</w:t>
      </w:r>
      <w:r>
        <w:t xml:space="preserve"> lorsque vous fermez, pensez à reposer la clé dans l’endroit </w:t>
      </w:r>
      <w:r w:rsidRPr="00D51591">
        <w:t>prévu à cet effet.</w:t>
      </w:r>
    </w:p>
    <w:p w14:paraId="37C762DD" w14:textId="4BCE211D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The room being in free access</w:t>
      </w:r>
      <w:r w:rsidR="00E73ADE">
        <w:rPr>
          <w:lang w:val="en-US"/>
        </w:rPr>
        <w:t>.</w:t>
      </w:r>
      <w:r w:rsidRPr="00D51591">
        <w:rPr>
          <w:lang w:val="en-US"/>
        </w:rPr>
        <w:t xml:space="preserve"> when you close, think of putting back the key in the place envisaged for this purpose.</w:t>
      </w:r>
    </w:p>
    <w:p w14:paraId="77288DB3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69D10EED" w14:textId="77777777" w:rsidR="00B60E7C" w:rsidRDefault="00B60E7C" w:rsidP="00E73ADE">
      <w:pPr>
        <w:spacing w:after="0"/>
        <w:jc w:val="both"/>
      </w:pPr>
      <w:r>
        <w:t>Pensez à ranger les poids sur les ranges-disques en fin de séance.</w:t>
      </w:r>
    </w:p>
    <w:p w14:paraId="14368087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Think of arranging the weights on the arrange-discs at the end of the meeting.</w:t>
      </w:r>
    </w:p>
    <w:p w14:paraId="09ED7A23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767341F1" w14:textId="77777777" w:rsidR="00B60E7C" w:rsidRPr="009113A4" w:rsidRDefault="00B60E7C" w:rsidP="00E73ADE">
      <w:pPr>
        <w:spacing w:after="0"/>
        <w:jc w:val="both"/>
        <w:rPr>
          <w:b/>
          <w:bCs/>
        </w:rPr>
      </w:pPr>
      <w:r w:rsidRPr="009113A4">
        <w:rPr>
          <w:b/>
          <w:bCs/>
        </w:rPr>
        <w:t xml:space="preserve">Pour une question d’hygiène, vous êtes prié de mettre une serviette de bain sur les bancs avant l’utilisation. </w:t>
      </w:r>
    </w:p>
    <w:p w14:paraId="3EB5A15A" w14:textId="77777777" w:rsidR="00B60E7C" w:rsidRPr="009113A4" w:rsidRDefault="00B60E7C" w:rsidP="00E73ADE">
      <w:pPr>
        <w:spacing w:after="0"/>
        <w:jc w:val="both"/>
        <w:rPr>
          <w:b/>
          <w:bCs/>
          <w:lang w:val="en-US"/>
        </w:rPr>
      </w:pPr>
      <w:r w:rsidRPr="009113A4">
        <w:rPr>
          <w:b/>
          <w:bCs/>
          <w:lang w:val="en-US"/>
        </w:rPr>
        <w:t>For a question of hygiene, you are requested to put a bath towel on the benches before the use.</w:t>
      </w:r>
    </w:p>
    <w:p w14:paraId="58FBDBA0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51257279" w14:textId="77777777" w:rsidR="00B60E7C" w:rsidRDefault="00B60E7C" w:rsidP="00E73ADE">
      <w:pPr>
        <w:spacing w:after="0"/>
        <w:jc w:val="both"/>
      </w:pPr>
      <w:r>
        <w:t>Un rouleau essuie-tout et une pissette d’alcool sont à votre disposition, pour essuyer la transpiration sur les appareils après votre passage, merci de vous en servir.</w:t>
      </w:r>
    </w:p>
    <w:p w14:paraId="24A574A2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A roller paper towel and an alcohol washing bottle are at your disposal, to wipe perspiration on the devices after your passage, thank you for you to be useful about it.</w:t>
      </w:r>
    </w:p>
    <w:p w14:paraId="7A783B2C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7182FC65" w14:textId="77777777" w:rsidR="00B60E7C" w:rsidRDefault="00B60E7C" w:rsidP="00E73ADE">
      <w:pPr>
        <w:spacing w:after="0"/>
        <w:jc w:val="both"/>
      </w:pPr>
      <w:r>
        <w:t>Si vous travaillez seul, attention à ne pas dépasser 70% de votre maximum sur les presses.</w:t>
      </w:r>
    </w:p>
    <w:p w14:paraId="4919A0CF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If you only work, attention not to exceed 70% of your maximum on the presses.</w:t>
      </w:r>
    </w:p>
    <w:p w14:paraId="773AF140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2B460C1A" w14:textId="77777777" w:rsidR="00B60E7C" w:rsidRDefault="00B60E7C" w:rsidP="00E73ADE">
      <w:pPr>
        <w:spacing w:after="0"/>
        <w:jc w:val="both"/>
      </w:pPr>
      <w:r>
        <w:t>En cas d’urgence appelez le 1515</w:t>
      </w:r>
    </w:p>
    <w:p w14:paraId="394B11FE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In the event of urgency call the 1515</w:t>
      </w:r>
    </w:p>
    <w:p w14:paraId="0FFE213B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234D93C0" w14:textId="77777777" w:rsidR="00B60E7C" w:rsidRPr="008170DE" w:rsidRDefault="00B60E7C" w:rsidP="00E73ADE">
      <w:pPr>
        <w:spacing w:after="0"/>
        <w:jc w:val="both"/>
      </w:pPr>
      <w:r>
        <w:t xml:space="preserve">Si vous constatez qu’un appareil est défaillant, merci de nous le signaler, </w:t>
      </w:r>
      <w:hyperlink r:id="rId9" w:history="1">
        <w:r w:rsidRPr="0024700D">
          <w:rPr>
            <w:rStyle w:val="Lienhypertexte"/>
          </w:rPr>
          <w:t>emilio.barria@neel.cnrs.fr</w:t>
        </w:r>
      </w:hyperlink>
      <w:r>
        <w:t xml:space="preserve"> ne cherchez pas à le réparer vous-même.</w:t>
      </w:r>
    </w:p>
    <w:p w14:paraId="7229F2E1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Si you note that a device is failing, thank you to announce it to us,</w:t>
      </w:r>
      <w:r w:rsidRPr="008170DE">
        <w:rPr>
          <w:lang w:val="en-US"/>
        </w:rPr>
        <w:t xml:space="preserve"> </w:t>
      </w:r>
      <w:hyperlink r:id="rId10" w:history="1">
        <w:r w:rsidRPr="0024700D">
          <w:rPr>
            <w:rStyle w:val="Lienhypertexte"/>
            <w:lang w:val="en-US"/>
          </w:rPr>
          <w:t>emilio.barria@neel.cnrs.fr</w:t>
        </w:r>
      </w:hyperlink>
      <w:r w:rsidRPr="009113A4">
        <w:rPr>
          <w:lang w:val="en-US"/>
        </w:rPr>
        <w:t xml:space="preserve"> </w:t>
      </w:r>
      <w:r w:rsidRPr="00D51591">
        <w:rPr>
          <w:lang w:val="en-US"/>
        </w:rPr>
        <w:t>do not seek to repair it yourself.</w:t>
      </w:r>
      <w:r>
        <w:rPr>
          <w:lang w:val="en-US"/>
        </w:rPr>
        <w:t xml:space="preserve"> </w:t>
      </w:r>
    </w:p>
    <w:p w14:paraId="4E57A28A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13036B44" w14:textId="77777777" w:rsidR="00B60E7C" w:rsidRPr="00D51591" w:rsidRDefault="00B60E7C" w:rsidP="00E73ADE">
      <w:pPr>
        <w:spacing w:after="0"/>
        <w:jc w:val="both"/>
      </w:pPr>
      <w:r>
        <w:t xml:space="preserve">Le ménage est effectué le jeudi matin, merci de respecter ce travail, et ne pas venir à la salle </w:t>
      </w:r>
      <w:r w:rsidRPr="00D51591">
        <w:t>avant 11h0</w:t>
      </w:r>
      <w:r>
        <w:t>0 le J</w:t>
      </w:r>
      <w:r w:rsidRPr="00D51591">
        <w:t>eudi.</w:t>
      </w:r>
    </w:p>
    <w:p w14:paraId="0536CF19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The household is carried out every Thursday morning, thank you to respect this work, and not to come in the room before 11:00 Thursday.</w:t>
      </w:r>
    </w:p>
    <w:p w14:paraId="22B398D2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5EFA869B" w14:textId="77777777" w:rsidR="00B60E7C" w:rsidRDefault="00B60E7C" w:rsidP="00E73ADE">
      <w:pPr>
        <w:spacing w:after="0"/>
        <w:jc w:val="both"/>
      </w:pPr>
      <w:r>
        <w:t>Le règlement des cotisations doit s’effectuer en début d’année civile.</w:t>
      </w:r>
    </w:p>
    <w:p w14:paraId="4C0ACBBD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>The regulation of the contributions must be carried out at the beginning of calendar year.</w:t>
      </w:r>
    </w:p>
    <w:p w14:paraId="5536ECEC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372BFCB7" w14:textId="77777777" w:rsidR="00B60E7C" w:rsidRDefault="00B60E7C" w:rsidP="00E73ADE">
      <w:pPr>
        <w:spacing w:after="0"/>
        <w:jc w:val="both"/>
      </w:pPr>
      <w:r>
        <w:t>Merci de respecter les jours et heures d’ouverture du site de 8h00 à 18h30, uniquement pour des séances d’1h30.</w:t>
      </w:r>
    </w:p>
    <w:p w14:paraId="2D8AD04C" w14:textId="77777777" w:rsidR="00B60E7C" w:rsidRPr="00D51591" w:rsidRDefault="00B60E7C" w:rsidP="00E73ADE">
      <w:pPr>
        <w:spacing w:after="0"/>
        <w:jc w:val="both"/>
        <w:rPr>
          <w:lang w:val="en-US"/>
        </w:rPr>
      </w:pPr>
      <w:r w:rsidRPr="00D51591">
        <w:rPr>
          <w:lang w:val="en-US"/>
        </w:rPr>
        <w:t xml:space="preserve">Thank you to respect the opening </w:t>
      </w:r>
      <w:r>
        <w:rPr>
          <w:lang w:val="en-US"/>
        </w:rPr>
        <w:t xml:space="preserve">days and </w:t>
      </w:r>
      <w:r w:rsidRPr="00D51591">
        <w:rPr>
          <w:lang w:val="en-US"/>
        </w:rPr>
        <w:t>hours of the site of</w:t>
      </w:r>
      <w:r>
        <w:rPr>
          <w:lang w:val="en-US"/>
        </w:rPr>
        <w:t xml:space="preserve"> the Monday to Friday of 8:00 to 18</w:t>
      </w:r>
      <w:r w:rsidRPr="00D51591">
        <w:rPr>
          <w:lang w:val="en-US"/>
        </w:rPr>
        <w:t>:</w:t>
      </w:r>
      <w:r>
        <w:rPr>
          <w:lang w:val="en-US"/>
        </w:rPr>
        <w:t>3</w:t>
      </w:r>
      <w:r w:rsidRPr="00D51591">
        <w:rPr>
          <w:lang w:val="en-US"/>
        </w:rPr>
        <w:t>0</w:t>
      </w:r>
      <w:r>
        <w:rPr>
          <w:lang w:val="en-US"/>
        </w:rPr>
        <w:t>, only for 1h30 sessions.</w:t>
      </w:r>
    </w:p>
    <w:p w14:paraId="4165C8F4" w14:textId="77777777" w:rsidR="00B60E7C" w:rsidRPr="00E73ADE" w:rsidRDefault="00B60E7C" w:rsidP="00E73ADE">
      <w:pPr>
        <w:spacing w:after="0"/>
        <w:jc w:val="both"/>
        <w:rPr>
          <w:sz w:val="16"/>
          <w:szCs w:val="16"/>
          <w:lang w:val="en-US"/>
        </w:rPr>
      </w:pPr>
    </w:p>
    <w:p w14:paraId="78DB0E35" w14:textId="77777777" w:rsidR="00B60E7C" w:rsidRPr="00BF7E9B" w:rsidRDefault="00B60E7C" w:rsidP="00E73ADE">
      <w:pPr>
        <w:spacing w:after="0"/>
        <w:jc w:val="both"/>
        <w:rPr>
          <w:rFonts w:ascii="Times New Roman ,serif" w:hAnsi="Times New Roman ,serif"/>
        </w:rPr>
      </w:pPr>
      <w:r w:rsidRPr="00BF7E9B">
        <w:rPr>
          <w:rFonts w:ascii="Times New Roman ,serif" w:hAnsi="Times New Roman ,serif"/>
        </w:rPr>
        <w:t>Concernant les vestiaires :</w:t>
      </w:r>
    </w:p>
    <w:p w14:paraId="06BCF1BB" w14:textId="77777777" w:rsidR="00B60E7C" w:rsidRPr="00BF7E9B" w:rsidRDefault="00B60E7C" w:rsidP="00E73ADE">
      <w:pPr>
        <w:spacing w:after="0"/>
        <w:jc w:val="both"/>
      </w:pPr>
      <w:r w:rsidRPr="00BF7E9B">
        <w:rPr>
          <w:rFonts w:ascii="Times New Roman ,serif" w:hAnsi="Times New Roman ,serif"/>
        </w:rPr>
        <w:t>Le grand vestiaire devra être partagé entre les femmes et les hommes suivant les créneaux ci-dessous :</w:t>
      </w:r>
    </w:p>
    <w:p w14:paraId="19924AC2" w14:textId="77777777" w:rsidR="00B60E7C" w:rsidRPr="003C3679" w:rsidRDefault="00B60E7C" w:rsidP="00E73ADE">
      <w:pPr>
        <w:spacing w:after="0"/>
        <w:jc w:val="both"/>
        <w:rPr>
          <w:b/>
        </w:rPr>
      </w:pPr>
      <w:r w:rsidRPr="003C3679">
        <w:rPr>
          <w:rFonts w:ascii="Times New Roman ,serif" w:hAnsi="Times New Roman ,serif"/>
          <w:b/>
        </w:rPr>
        <w:t>Tous les jours de 11h00 à 14h30 : Réservé UNIQUEMENT AUX FEMMES</w:t>
      </w:r>
    </w:p>
    <w:p w14:paraId="1C4AB451" w14:textId="77777777" w:rsidR="00B60E7C" w:rsidRPr="003C3679" w:rsidRDefault="00B60E7C" w:rsidP="00E73ADE">
      <w:pPr>
        <w:spacing w:after="0"/>
        <w:jc w:val="both"/>
        <w:rPr>
          <w:b/>
        </w:rPr>
      </w:pPr>
      <w:r>
        <w:rPr>
          <w:rFonts w:ascii="Times New Roman ,serif" w:hAnsi="Times New Roman ,serif"/>
          <w:b/>
        </w:rPr>
        <w:t>Tous les jours de 16h30 à 18h3</w:t>
      </w:r>
      <w:r w:rsidRPr="003C3679">
        <w:rPr>
          <w:rFonts w:ascii="Times New Roman ,serif" w:hAnsi="Times New Roman ,serif"/>
          <w:b/>
        </w:rPr>
        <w:t>0 : Réservé UNIQUEMENT AUX HOMMES</w:t>
      </w:r>
    </w:p>
    <w:p w14:paraId="78F457F8" w14:textId="77777777" w:rsidR="00B60E7C" w:rsidRPr="003C3679" w:rsidRDefault="00B60E7C" w:rsidP="00E73ADE">
      <w:pPr>
        <w:spacing w:after="0"/>
        <w:jc w:val="both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>En dehors des créneaux réservés nous vous remercions de veiller à être le plus courtois possible et de laisser la place aux personnes déjà présentes.</w:t>
      </w:r>
    </w:p>
    <w:p w14:paraId="50DFCF69" w14:textId="77777777" w:rsidR="00B60E7C" w:rsidRPr="00BF7E9B" w:rsidRDefault="00B60E7C" w:rsidP="00E73ADE">
      <w:pPr>
        <w:spacing w:after="0"/>
        <w:jc w:val="both"/>
        <w:rPr>
          <w:lang w:val="en-US"/>
        </w:rPr>
      </w:pPr>
      <w:r w:rsidRPr="00BF7E9B">
        <w:rPr>
          <w:lang w:val="en-US"/>
        </w:rPr>
        <w:t xml:space="preserve">The big cloakroom will have to be split between the women and the men following crenels below: </w:t>
      </w:r>
    </w:p>
    <w:p w14:paraId="3524D4F9" w14:textId="77777777" w:rsidR="00B60E7C" w:rsidRPr="003C3679" w:rsidRDefault="00B60E7C" w:rsidP="00E73ADE">
      <w:pPr>
        <w:spacing w:after="0"/>
        <w:jc w:val="both"/>
        <w:rPr>
          <w:b/>
          <w:lang w:val="en-US"/>
        </w:rPr>
      </w:pPr>
      <w:r w:rsidRPr="003C3679">
        <w:rPr>
          <w:b/>
          <w:lang w:val="en-US"/>
        </w:rPr>
        <w:t>Every day from 11:00 am till 2:30 pm : Reserved ONLY FOR THE WOMEN (PEOPLE)</w:t>
      </w:r>
    </w:p>
    <w:p w14:paraId="610B2886" w14:textId="77777777" w:rsidR="00B60E7C" w:rsidRPr="003C3679" w:rsidRDefault="00B60E7C" w:rsidP="00E73ADE">
      <w:pPr>
        <w:spacing w:after="0"/>
        <w:jc w:val="both"/>
        <w:rPr>
          <w:b/>
          <w:lang w:val="en-US"/>
        </w:rPr>
      </w:pPr>
      <w:r w:rsidRPr="003C3679">
        <w:rPr>
          <w:b/>
          <w:lang w:val="en-US"/>
        </w:rPr>
        <w:t xml:space="preserve">Every day from 4:30 pm till </w:t>
      </w:r>
      <w:r>
        <w:rPr>
          <w:b/>
          <w:lang w:val="en-US"/>
        </w:rPr>
        <w:t>6</w:t>
      </w:r>
      <w:r w:rsidRPr="003C3679">
        <w:rPr>
          <w:b/>
          <w:lang w:val="en-US"/>
        </w:rPr>
        <w:t>:</w:t>
      </w:r>
      <w:r>
        <w:rPr>
          <w:b/>
          <w:lang w:val="en-US"/>
        </w:rPr>
        <w:t>3</w:t>
      </w:r>
      <w:r w:rsidRPr="003C3679">
        <w:rPr>
          <w:b/>
          <w:lang w:val="en-US"/>
        </w:rPr>
        <w:t>0 pm: Reserved ONLY FOR THE MEN (PEOPLE)</w:t>
      </w:r>
    </w:p>
    <w:p w14:paraId="041E953E" w14:textId="77777777" w:rsidR="00B60E7C" w:rsidRPr="00BF7E9B" w:rsidRDefault="00B60E7C" w:rsidP="00E73ADE">
      <w:pPr>
        <w:spacing w:after="0"/>
        <w:jc w:val="both"/>
        <w:rPr>
          <w:lang w:val="en-US"/>
        </w:rPr>
      </w:pPr>
      <w:r w:rsidRPr="00BF7E9B">
        <w:rPr>
          <w:shd w:val="clear" w:color="auto" w:fill="EFEFEF"/>
          <w:lang w:val="en-US"/>
        </w:rPr>
        <w:t>Except the reserved crenels(niches) we thank you for watching to be the most courteous possible and to make way to the already present people.</w:t>
      </w:r>
    </w:p>
    <w:p w14:paraId="245028F7" w14:textId="77777777" w:rsidR="00B60E7C" w:rsidRPr="00BF7E9B" w:rsidRDefault="00B60E7C" w:rsidP="00E73ADE">
      <w:pPr>
        <w:spacing w:after="0"/>
        <w:jc w:val="both"/>
        <w:rPr>
          <w:lang w:val="en-US"/>
        </w:rPr>
      </w:pPr>
    </w:p>
    <w:p w14:paraId="0AD55B5E" w14:textId="14DB2242" w:rsidR="00B60E7C" w:rsidRDefault="00E73ADE" w:rsidP="00E73ADE">
      <w:pPr>
        <w:spacing w:after="0"/>
      </w:pPr>
      <w:sdt>
        <w:sdtPr>
          <w:rPr>
            <w:rFonts w:ascii="Calibri" w:hAnsi="Calibri" w:cs="Calibri"/>
            <w:bCs/>
            <w:iCs/>
          </w:rPr>
          <w:id w:val="20148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>
        <w:t xml:space="preserve"> </w:t>
      </w:r>
      <w:r w:rsidR="00B60E7C">
        <w:t>Je m’engage à respecter les consignes ci-dessus</w:t>
      </w:r>
    </w:p>
    <w:p w14:paraId="7566F3DA" w14:textId="54AAEC61" w:rsidR="00E73ADE" w:rsidRPr="00E73ADE" w:rsidRDefault="00E73ADE" w:rsidP="00E73ADE">
      <w:pPr>
        <w:spacing w:after="0"/>
        <w:rPr>
          <w:lang w:val="en-US"/>
        </w:rPr>
      </w:pPr>
      <w:sdt>
        <w:sdtPr>
          <w:rPr>
            <w:rFonts w:ascii="Calibri" w:hAnsi="Calibri" w:cs="Calibri"/>
            <w:bCs/>
            <w:iCs/>
            <w:lang w:val="en-US"/>
          </w:rPr>
          <w:id w:val="-914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iCs/>
              <w:lang w:val="en-US"/>
            </w:rPr>
            <w:t>☐</w:t>
          </w:r>
        </w:sdtContent>
      </w:sdt>
      <w:r w:rsidRPr="00B60E7C">
        <w:rPr>
          <w:lang w:val="en-US"/>
        </w:rPr>
        <w:t xml:space="preserve"> </w:t>
      </w:r>
      <w:r w:rsidRPr="00B60E7C">
        <w:rPr>
          <w:lang w:val="en-US"/>
        </w:rPr>
        <w:t>I undertake to respect the above instructions</w:t>
      </w:r>
      <w:r w:rsidRPr="00B60E7C">
        <w:rPr>
          <w:lang w:val="en-US"/>
        </w:rPr>
        <w:t xml:space="preserve"> </w:t>
      </w:r>
      <w:r w:rsidRPr="00B60E7C">
        <w:rPr>
          <w:lang w:val="en-US"/>
        </w:rPr>
        <w:t>I undertake to respect the above instructions</w:t>
      </w:r>
    </w:p>
    <w:p w14:paraId="72D75B58" w14:textId="59DDDF63" w:rsidR="00E73ADE" w:rsidRDefault="00E73ADE" w:rsidP="00E73ADE">
      <w:pPr>
        <w:spacing w:after="0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178364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E73ADE">
        <w:rPr>
          <w:rFonts w:ascii="Calibri" w:hAnsi="Calibri" w:cs="Calibri"/>
          <w:bCs/>
          <w:iCs/>
        </w:rPr>
        <w:t xml:space="preserve"> Je m’engage à refermer l</w:t>
      </w:r>
      <w:r>
        <w:rPr>
          <w:rFonts w:ascii="Calibri" w:hAnsi="Calibri" w:cs="Calibri"/>
          <w:bCs/>
          <w:iCs/>
        </w:rPr>
        <w:t>a porte, à la fin de ma séance, à reposer la clef dans le boite à clef, et à ne pas communiquer le code de la boite à clef</w:t>
      </w:r>
    </w:p>
    <w:p w14:paraId="6191DF07" w14:textId="5C62A4C7" w:rsidR="00B60E7C" w:rsidRPr="00B60E7C" w:rsidRDefault="00E73ADE" w:rsidP="00E73ADE">
      <w:pPr>
        <w:spacing w:after="0"/>
        <w:rPr>
          <w:lang w:val="en-US"/>
        </w:rPr>
      </w:pPr>
      <w:sdt>
        <w:sdtPr>
          <w:rPr>
            <w:rFonts w:ascii="Calibri" w:hAnsi="Calibri" w:cs="Calibri"/>
            <w:bCs/>
            <w:iCs/>
            <w:lang w:val="en-US"/>
          </w:rPr>
          <w:id w:val="8119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iCs/>
              <w:lang w:val="en-US"/>
            </w:rPr>
            <w:t>☐</w:t>
          </w:r>
        </w:sdtContent>
      </w:sdt>
      <w:r w:rsidRPr="00E73ADE">
        <w:rPr>
          <w:lang w:val="en-US"/>
        </w:rPr>
        <w:t xml:space="preserve"> </w:t>
      </w:r>
      <w:r w:rsidRPr="00E73ADE">
        <w:rPr>
          <w:lang w:val="en-US"/>
        </w:rPr>
        <w:t xml:space="preserve">I </w:t>
      </w:r>
      <w:r>
        <w:rPr>
          <w:lang w:val="en-US"/>
        </w:rPr>
        <w:t>undertake</w:t>
      </w:r>
      <w:r w:rsidRPr="00E73ADE">
        <w:rPr>
          <w:lang w:val="en-US"/>
        </w:rPr>
        <w:t xml:space="preserve"> to close the door, at the end of my session, to put the key in the key box, and not to communicate the code of the key box</w:t>
      </w:r>
      <w:r w:rsidR="00B60E7C" w:rsidRPr="00B60E7C">
        <w:rPr>
          <w:lang w:val="en-US"/>
        </w:rPr>
        <w:br/>
      </w:r>
    </w:p>
    <w:p w14:paraId="3D6F3BA1" w14:textId="571B8C34" w:rsidR="00B60E7C" w:rsidRPr="002F4855" w:rsidRDefault="00B60E7C" w:rsidP="00E73AD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t>Date et Signature :</w:t>
      </w:r>
    </w:p>
    <w:sectPr w:rsidR="00B60E7C" w:rsidRPr="002F4855" w:rsidSect="00E73A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3"/>
  </w:num>
  <w:num w:numId="2" w16cid:durableId="1997997944">
    <w:abstractNumId w:val="1"/>
  </w:num>
  <w:num w:numId="3" w16cid:durableId="305400991">
    <w:abstractNumId w:val="4"/>
  </w:num>
  <w:num w:numId="4" w16cid:durableId="74127817">
    <w:abstractNumId w:val="0"/>
  </w:num>
  <w:num w:numId="5" w16cid:durableId="78042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C7D70"/>
    <w:rsid w:val="002D135E"/>
    <w:rsid w:val="002F4855"/>
    <w:rsid w:val="005F11CF"/>
    <w:rsid w:val="006D0841"/>
    <w:rsid w:val="00773C8A"/>
    <w:rsid w:val="00784AC7"/>
    <w:rsid w:val="007C3713"/>
    <w:rsid w:val="008051B2"/>
    <w:rsid w:val="00A52B09"/>
    <w:rsid w:val="00B60E7C"/>
    <w:rsid w:val="00C61269"/>
    <w:rsid w:val="00D1473A"/>
    <w:rsid w:val="00E73ADE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ienhypertexte">
    <w:name w:val="Hyperlink"/>
    <w:rsid w:val="002F4855"/>
    <w:rPr>
      <w:color w:val="0000FF"/>
      <w:u w:val="single"/>
    </w:rPr>
  </w:style>
  <w:style w:type="character" w:styleId="lev">
    <w:name w:val="Strong"/>
    <w:uiPriority w:val="22"/>
    <w:qFormat/>
    <w:rsid w:val="002F4855"/>
    <w:rPr>
      <w:b/>
      <w:bCs/>
    </w:rPr>
  </w:style>
  <w:style w:type="paragraph" w:customStyle="1" w:styleId="Pardfaut">
    <w:name w:val="Par défaut"/>
    <w:next w:val="Normal"/>
    <w:rsid w:val="002F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bdr w:val="nil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riticos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criticos@caesug.cn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ilio.barria@neel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io.barria@neel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4</cp:revision>
  <cp:lastPrinted>2023-07-20T14:49:00Z</cp:lastPrinted>
  <dcterms:created xsi:type="dcterms:W3CDTF">2023-12-21T16:55:00Z</dcterms:created>
  <dcterms:modified xsi:type="dcterms:W3CDTF">2023-12-22T08:35:00Z</dcterms:modified>
</cp:coreProperties>
</file>